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1F66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39304839" w14:textId="77777777" w:rsidR="007F5E02" w:rsidRDefault="007F5E02" w:rsidP="007F5E02">
      <w:pPr>
        <w:jc w:val="center"/>
        <w:rPr>
          <w:sz w:val="28"/>
          <w:szCs w:val="28"/>
        </w:rPr>
      </w:pPr>
    </w:p>
    <w:p w14:paraId="0C4F8714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61FDD1F8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616D10C7" w14:textId="77777777" w:rsidR="00A21672" w:rsidRDefault="00A21672" w:rsidP="007F5E02">
      <w:pPr>
        <w:jc w:val="center"/>
        <w:rPr>
          <w:sz w:val="28"/>
          <w:szCs w:val="28"/>
        </w:rPr>
      </w:pPr>
    </w:p>
    <w:p w14:paraId="30297B89" w14:textId="652D8676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D44E9D">
        <w:rPr>
          <w:sz w:val="28"/>
          <w:szCs w:val="28"/>
        </w:rPr>
        <w:t>Różanna</w:t>
      </w:r>
    </w:p>
    <w:p w14:paraId="4274F70F" w14:textId="1DB057C1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D44E9D">
        <w:rPr>
          <w:sz w:val="28"/>
          <w:szCs w:val="28"/>
        </w:rPr>
        <w:t>: ul. Leśna 5, 86-010 Koronowo</w:t>
      </w:r>
    </w:p>
    <w:p w14:paraId="1C36CE72" w14:textId="1CEAB518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</w:t>
      </w:r>
      <w:r w:rsidR="00D44E9D">
        <w:rPr>
          <w:sz w:val="28"/>
          <w:szCs w:val="28"/>
        </w:rPr>
        <w:t>rozanna</w:t>
      </w:r>
      <w:r>
        <w:rPr>
          <w:sz w:val="28"/>
          <w:szCs w:val="28"/>
        </w:rPr>
        <w:t xml:space="preserve">@torun.lasy.gov.pl </w:t>
      </w:r>
    </w:p>
    <w:p w14:paraId="7D9AB6A3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3F15A7A1" w14:textId="77777777" w:rsidTr="007F5E02">
        <w:tc>
          <w:tcPr>
            <w:tcW w:w="1980" w:type="dxa"/>
          </w:tcPr>
          <w:p w14:paraId="335D9981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8D6C14E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51C2A633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336EDCB4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1C32FF19" w14:textId="77777777" w:rsidTr="007F5E02">
        <w:tc>
          <w:tcPr>
            <w:tcW w:w="1980" w:type="dxa"/>
          </w:tcPr>
          <w:p w14:paraId="3CCC94D8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F76F5A4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61BA5FE1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5FD29A2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9185356" w14:textId="77777777" w:rsidTr="007F5E02">
        <w:tc>
          <w:tcPr>
            <w:tcW w:w="1980" w:type="dxa"/>
          </w:tcPr>
          <w:p w14:paraId="6B71345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0F24B77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A460E4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C9F02AE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4B367FDD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4D4130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6EAFA4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F8FCCC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B0ED5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08D77F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E4057BD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5729D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832BAD2" w14:textId="77777777" w:rsidTr="007F5E02">
        <w:tc>
          <w:tcPr>
            <w:tcW w:w="1980" w:type="dxa"/>
          </w:tcPr>
          <w:p w14:paraId="7541E16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B704FF4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1EB83E73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409088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50F56136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709F2A1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51F57AE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E736A1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CB9601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EA983D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35F895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CBF3" w14:textId="77777777" w:rsidR="00397136" w:rsidRDefault="00397136" w:rsidP="00A07AC5">
      <w:pPr>
        <w:spacing w:after="0" w:line="240" w:lineRule="auto"/>
      </w:pPr>
      <w:r>
        <w:separator/>
      </w:r>
    </w:p>
  </w:endnote>
  <w:endnote w:type="continuationSeparator" w:id="0">
    <w:p w14:paraId="47DAE846" w14:textId="77777777" w:rsidR="00397136" w:rsidRDefault="00397136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18C9" w14:textId="77777777" w:rsidR="00397136" w:rsidRDefault="00397136" w:rsidP="00A07AC5">
      <w:pPr>
        <w:spacing w:after="0" w:line="240" w:lineRule="auto"/>
      </w:pPr>
      <w:r>
        <w:separator/>
      </w:r>
    </w:p>
  </w:footnote>
  <w:footnote w:type="continuationSeparator" w:id="0">
    <w:p w14:paraId="270DBEE2" w14:textId="77777777" w:rsidR="00397136" w:rsidRDefault="00397136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397136"/>
    <w:rsid w:val="00483230"/>
    <w:rsid w:val="004D7C67"/>
    <w:rsid w:val="007F5E02"/>
    <w:rsid w:val="00A07AC5"/>
    <w:rsid w:val="00A21672"/>
    <w:rsid w:val="00AA6EFB"/>
    <w:rsid w:val="00CC087D"/>
    <w:rsid w:val="00D44E9D"/>
    <w:rsid w:val="00ED2738"/>
    <w:rsid w:val="00F9633D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44ED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1213 N.Różanna Sebastian Rygielski</cp:lastModifiedBy>
  <cp:revision>3</cp:revision>
  <cp:lastPrinted>2025-01-22T10:49:00Z</cp:lastPrinted>
  <dcterms:created xsi:type="dcterms:W3CDTF">2025-01-22T10:50:00Z</dcterms:created>
  <dcterms:modified xsi:type="dcterms:W3CDTF">2025-01-22T11:43:00Z</dcterms:modified>
</cp:coreProperties>
</file>